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44736" w14:textId="7A6C55F9" w:rsidR="00973AE3" w:rsidRPr="00675D78" w:rsidRDefault="00E6745B" w:rsidP="008A3BE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75D78">
        <w:rPr>
          <w:rFonts w:ascii="Times New Roman" w:hAnsi="Times New Roman" w:cs="Times New Roman"/>
          <w:b/>
          <w:bCs/>
          <w:sz w:val="28"/>
          <w:szCs w:val="28"/>
        </w:rPr>
        <w:t>Приложение №1</w:t>
      </w:r>
    </w:p>
    <w:p w14:paraId="57A2BFA1" w14:textId="77777777" w:rsidR="00051FDA" w:rsidRPr="00675D78" w:rsidRDefault="0061105A" w:rsidP="008A3BE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75D78">
        <w:rPr>
          <w:rFonts w:ascii="Times New Roman" w:hAnsi="Times New Roman" w:cs="Times New Roman"/>
          <w:sz w:val="20"/>
          <w:szCs w:val="20"/>
        </w:rPr>
        <w:t xml:space="preserve">График оказания услуг по транспортированию </w:t>
      </w:r>
    </w:p>
    <w:p w14:paraId="292B2CB7" w14:textId="199E60A0" w:rsidR="0061105A" w:rsidRPr="00675D78" w:rsidRDefault="0061105A" w:rsidP="008A3BE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75D78">
        <w:rPr>
          <w:rFonts w:ascii="Times New Roman" w:hAnsi="Times New Roman" w:cs="Times New Roman"/>
          <w:sz w:val="20"/>
          <w:szCs w:val="20"/>
        </w:rPr>
        <w:t xml:space="preserve">ТКО (КГО) </w:t>
      </w:r>
      <w:r w:rsidR="00051FDA" w:rsidRPr="00675D78">
        <w:rPr>
          <w:rFonts w:ascii="Times New Roman" w:hAnsi="Times New Roman" w:cs="Times New Roman"/>
          <w:sz w:val="20"/>
          <w:szCs w:val="20"/>
        </w:rPr>
        <w:t xml:space="preserve">по </w:t>
      </w:r>
      <w:proofErr w:type="spellStart"/>
      <w:r w:rsidR="00051FDA" w:rsidRPr="00675D78">
        <w:rPr>
          <w:rFonts w:ascii="Times New Roman" w:hAnsi="Times New Roman" w:cs="Times New Roman"/>
          <w:sz w:val="20"/>
          <w:szCs w:val="20"/>
        </w:rPr>
        <w:t>Степновскому</w:t>
      </w:r>
      <w:proofErr w:type="spellEnd"/>
      <w:r w:rsidR="00051FDA" w:rsidRPr="00675D78">
        <w:rPr>
          <w:rFonts w:ascii="Times New Roman" w:hAnsi="Times New Roman" w:cs="Times New Roman"/>
          <w:sz w:val="20"/>
          <w:szCs w:val="20"/>
        </w:rPr>
        <w:t xml:space="preserve"> МО СК</w:t>
      </w:r>
      <w:r w:rsidRPr="00675D7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BEDAB7F" w14:textId="70B322D2" w:rsidR="00051FDA" w:rsidRPr="00675D78" w:rsidRDefault="00051FDA" w:rsidP="008A3BE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75D78">
        <w:rPr>
          <w:rFonts w:ascii="Times New Roman" w:hAnsi="Times New Roman" w:cs="Times New Roman"/>
          <w:sz w:val="20"/>
          <w:szCs w:val="20"/>
        </w:rPr>
        <w:t>(Пакетированный сбор)</w:t>
      </w:r>
    </w:p>
    <w:p w14:paraId="67329982" w14:textId="34668ECD" w:rsidR="008A3BEE" w:rsidRDefault="008A3BEE" w:rsidP="008A3B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D811667" w14:textId="3C4555A5" w:rsidR="008A3BEE" w:rsidRDefault="008A3BEE" w:rsidP="008A3B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AF367D1" w14:textId="77777777" w:rsidR="008A3BEE" w:rsidRDefault="008A3BEE" w:rsidP="008A3B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1CF347A" w14:textId="6FD556D1" w:rsidR="008A3BEE" w:rsidRDefault="00BE1CB1" w:rsidP="008A3BEE">
      <w:pPr>
        <w:tabs>
          <w:tab w:val="left" w:pos="14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1CB1">
        <w:rPr>
          <w:rFonts w:ascii="Times New Roman" w:hAnsi="Times New Roman" w:cs="Times New Roman"/>
          <w:sz w:val="28"/>
          <w:szCs w:val="28"/>
        </w:rPr>
        <w:t xml:space="preserve">ОЦЕНКА ЧИСЛЕННОСТИ ПОСТОЯННОГО НАСЕЛЕНИЯ СТАВРОПОЛЬСКОГО КРАЯ НА </w:t>
      </w:r>
      <w:r w:rsidRPr="00675D78">
        <w:rPr>
          <w:rFonts w:ascii="Times New Roman" w:hAnsi="Times New Roman" w:cs="Times New Roman"/>
          <w:sz w:val="28"/>
          <w:szCs w:val="28"/>
          <w:u w:val="single"/>
        </w:rPr>
        <w:t>01.01.2024</w:t>
      </w:r>
      <w:r w:rsidRPr="00BE1CB1">
        <w:rPr>
          <w:rFonts w:ascii="Times New Roman" w:hAnsi="Times New Roman" w:cs="Times New Roman"/>
          <w:sz w:val="28"/>
          <w:szCs w:val="28"/>
        </w:rPr>
        <w:t xml:space="preserve"> ГОДА В РАЗРЕЗЕ НАСЕЛЕННЫХ ПУНКТОВ</w:t>
      </w:r>
    </w:p>
    <w:p w14:paraId="26FC3413" w14:textId="08CA3252" w:rsidR="008A3BEE" w:rsidRDefault="008A3BEE" w:rsidP="008A3BEE">
      <w:pPr>
        <w:tabs>
          <w:tab w:val="left" w:pos="14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F92E75" w14:textId="77777777" w:rsidR="005919A4" w:rsidRDefault="005919A4" w:rsidP="008A3BEE">
      <w:pPr>
        <w:tabs>
          <w:tab w:val="left" w:pos="14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4961"/>
        <w:gridCol w:w="3396"/>
      </w:tblGrid>
      <w:tr w:rsidR="006D038D" w:rsidRPr="005919A4" w14:paraId="1E58CFF1" w14:textId="77777777" w:rsidTr="005919A4">
        <w:trPr>
          <w:jc w:val="center"/>
        </w:trPr>
        <w:tc>
          <w:tcPr>
            <w:tcW w:w="988" w:type="dxa"/>
          </w:tcPr>
          <w:p w14:paraId="0B8DF7C1" w14:textId="19487995" w:rsidR="006D038D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2407F" w:rsidRPr="005919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61" w:type="dxa"/>
          </w:tcPr>
          <w:p w14:paraId="60666B5F" w14:textId="2C2951B7" w:rsidR="006D038D" w:rsidRPr="005919A4" w:rsidRDefault="006D038D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3396" w:type="dxa"/>
          </w:tcPr>
          <w:p w14:paraId="5432078F" w14:textId="370B5D00" w:rsidR="006D038D" w:rsidRPr="005919A4" w:rsidRDefault="006D038D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Все население (человек)</w:t>
            </w:r>
          </w:p>
        </w:tc>
      </w:tr>
      <w:tr w:rsidR="006D038D" w:rsidRPr="005919A4" w14:paraId="5607B397" w14:textId="77777777" w:rsidTr="005919A4">
        <w:trPr>
          <w:jc w:val="center"/>
        </w:trPr>
        <w:tc>
          <w:tcPr>
            <w:tcW w:w="988" w:type="dxa"/>
          </w:tcPr>
          <w:p w14:paraId="502E25F8" w14:textId="76F2A575" w:rsidR="006D038D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14:paraId="157377A2" w14:textId="3342DC24" w:rsidR="006D038D" w:rsidRPr="005919A4" w:rsidRDefault="006D038D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Степновский муниципальный округ</w:t>
            </w:r>
          </w:p>
        </w:tc>
        <w:tc>
          <w:tcPr>
            <w:tcW w:w="3396" w:type="dxa"/>
          </w:tcPr>
          <w:p w14:paraId="09C141D8" w14:textId="29DE5CBB" w:rsidR="006D038D" w:rsidRPr="005919A4" w:rsidRDefault="00E0606B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20369</w:t>
            </w:r>
          </w:p>
        </w:tc>
      </w:tr>
      <w:tr w:rsidR="006D038D" w:rsidRPr="005919A4" w14:paraId="1631B4A5" w14:textId="77777777" w:rsidTr="005919A4">
        <w:trPr>
          <w:jc w:val="center"/>
        </w:trPr>
        <w:tc>
          <w:tcPr>
            <w:tcW w:w="988" w:type="dxa"/>
          </w:tcPr>
          <w:p w14:paraId="00818392" w14:textId="55C2768F" w:rsidR="006D038D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14:paraId="03A1381B" w14:textId="531C8C27" w:rsidR="006D038D" w:rsidRPr="005919A4" w:rsidRDefault="00E0606B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село Степное</w:t>
            </w:r>
          </w:p>
        </w:tc>
        <w:tc>
          <w:tcPr>
            <w:tcW w:w="3396" w:type="dxa"/>
          </w:tcPr>
          <w:p w14:paraId="5AF222E6" w14:textId="194584FB" w:rsidR="006D038D" w:rsidRPr="005919A4" w:rsidRDefault="00E0606B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5542</w:t>
            </w:r>
          </w:p>
        </w:tc>
      </w:tr>
      <w:tr w:rsidR="006D038D" w:rsidRPr="005919A4" w14:paraId="5D2C90D4" w14:textId="77777777" w:rsidTr="005919A4">
        <w:trPr>
          <w:jc w:val="center"/>
        </w:trPr>
        <w:tc>
          <w:tcPr>
            <w:tcW w:w="988" w:type="dxa"/>
          </w:tcPr>
          <w:p w14:paraId="0BEBE56D" w14:textId="204B2BEF" w:rsidR="006D038D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14:paraId="73CD4503" w14:textId="70E891B3" w:rsidR="006D038D" w:rsidRPr="005919A4" w:rsidRDefault="00E0606B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село Богдановка</w:t>
            </w:r>
          </w:p>
        </w:tc>
        <w:tc>
          <w:tcPr>
            <w:tcW w:w="3396" w:type="dxa"/>
          </w:tcPr>
          <w:p w14:paraId="24DD69B2" w14:textId="7D12E183" w:rsidR="006D038D" w:rsidRPr="005919A4" w:rsidRDefault="00E0606B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1387</w:t>
            </w:r>
          </w:p>
        </w:tc>
      </w:tr>
      <w:tr w:rsidR="006D038D" w:rsidRPr="005919A4" w14:paraId="3BC1BAA7" w14:textId="77777777" w:rsidTr="005919A4">
        <w:trPr>
          <w:jc w:val="center"/>
        </w:trPr>
        <w:tc>
          <w:tcPr>
            <w:tcW w:w="988" w:type="dxa"/>
          </w:tcPr>
          <w:p w14:paraId="11BCF394" w14:textId="7EE13D72" w:rsidR="006D038D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14:paraId="18D93116" w14:textId="28A8853D" w:rsidR="006D038D" w:rsidRPr="005919A4" w:rsidRDefault="00E0606B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Варениковское</w:t>
            </w:r>
            <w:proofErr w:type="spellEnd"/>
          </w:p>
        </w:tc>
        <w:tc>
          <w:tcPr>
            <w:tcW w:w="3396" w:type="dxa"/>
          </w:tcPr>
          <w:p w14:paraId="5F3CD4EF" w14:textId="0F9F82E2" w:rsidR="006D038D" w:rsidRPr="005919A4" w:rsidRDefault="00E0606B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971</w:t>
            </w:r>
          </w:p>
        </w:tc>
      </w:tr>
      <w:tr w:rsidR="006D038D" w:rsidRPr="005919A4" w14:paraId="1580E887" w14:textId="77777777" w:rsidTr="005919A4">
        <w:trPr>
          <w:jc w:val="center"/>
        </w:trPr>
        <w:tc>
          <w:tcPr>
            <w:tcW w:w="988" w:type="dxa"/>
          </w:tcPr>
          <w:p w14:paraId="12226CBE" w14:textId="21FF4583" w:rsidR="006D038D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</w:tcPr>
          <w:p w14:paraId="4DB260DB" w14:textId="11009664" w:rsidR="006D038D" w:rsidRPr="005919A4" w:rsidRDefault="00E0606B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посёлок Верхнестепной</w:t>
            </w:r>
          </w:p>
        </w:tc>
        <w:tc>
          <w:tcPr>
            <w:tcW w:w="3396" w:type="dxa"/>
          </w:tcPr>
          <w:p w14:paraId="4F3A955D" w14:textId="78BBADFC" w:rsidR="006D038D" w:rsidRPr="005919A4" w:rsidRDefault="00E0606B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1337</w:t>
            </w:r>
          </w:p>
        </w:tc>
      </w:tr>
      <w:tr w:rsidR="006D038D" w:rsidRPr="005919A4" w14:paraId="7762ACFD" w14:textId="77777777" w:rsidTr="005919A4">
        <w:trPr>
          <w:jc w:val="center"/>
        </w:trPr>
        <w:tc>
          <w:tcPr>
            <w:tcW w:w="988" w:type="dxa"/>
          </w:tcPr>
          <w:p w14:paraId="0D65516C" w14:textId="591A793F" w:rsidR="006D038D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</w:tcPr>
          <w:p w14:paraId="02F14F90" w14:textId="644CC3BA" w:rsidR="006D038D" w:rsidRPr="005919A4" w:rsidRDefault="00E0606B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хутор Восточный</w:t>
            </w:r>
          </w:p>
        </w:tc>
        <w:tc>
          <w:tcPr>
            <w:tcW w:w="3396" w:type="dxa"/>
          </w:tcPr>
          <w:p w14:paraId="7E860B0B" w14:textId="7518FD7C" w:rsidR="006D038D" w:rsidRPr="005919A4" w:rsidRDefault="00E0606B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</w:tr>
      <w:tr w:rsidR="006D038D" w:rsidRPr="005919A4" w14:paraId="6456C8D9" w14:textId="77777777" w:rsidTr="005919A4">
        <w:trPr>
          <w:jc w:val="center"/>
        </w:trPr>
        <w:tc>
          <w:tcPr>
            <w:tcW w:w="988" w:type="dxa"/>
          </w:tcPr>
          <w:p w14:paraId="1F9370C1" w14:textId="67AA4ABD" w:rsidR="006D038D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1" w:type="dxa"/>
          </w:tcPr>
          <w:p w14:paraId="765965EA" w14:textId="7D1547BA" w:rsidR="006D038D" w:rsidRPr="005919A4" w:rsidRDefault="00E0606B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село Зелёная Роща</w:t>
            </w:r>
          </w:p>
        </w:tc>
        <w:tc>
          <w:tcPr>
            <w:tcW w:w="3396" w:type="dxa"/>
          </w:tcPr>
          <w:p w14:paraId="5EA7BEFD" w14:textId="4D1D707D" w:rsidR="006D038D" w:rsidRPr="005919A4" w:rsidRDefault="00E0606B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854</w:t>
            </w:r>
          </w:p>
        </w:tc>
      </w:tr>
      <w:tr w:rsidR="00E0606B" w:rsidRPr="005919A4" w14:paraId="02B00D36" w14:textId="77777777" w:rsidTr="005919A4">
        <w:trPr>
          <w:jc w:val="center"/>
        </w:trPr>
        <w:tc>
          <w:tcPr>
            <w:tcW w:w="988" w:type="dxa"/>
          </w:tcPr>
          <w:p w14:paraId="3D673A2F" w14:textId="0B02213C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1" w:type="dxa"/>
          </w:tcPr>
          <w:p w14:paraId="3C2FEFA5" w14:textId="1D548E74" w:rsidR="00E0606B" w:rsidRPr="005919A4" w:rsidRDefault="00E0606B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Иргаклы</w:t>
            </w:r>
            <w:proofErr w:type="spellEnd"/>
          </w:p>
        </w:tc>
        <w:tc>
          <w:tcPr>
            <w:tcW w:w="3396" w:type="dxa"/>
          </w:tcPr>
          <w:p w14:paraId="16096D3A" w14:textId="6A032FD2" w:rsidR="00E0606B" w:rsidRPr="005919A4" w:rsidRDefault="00E0606B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3831</w:t>
            </w:r>
          </w:p>
        </w:tc>
      </w:tr>
      <w:tr w:rsidR="00E0606B" w:rsidRPr="005919A4" w14:paraId="2547EE6A" w14:textId="77777777" w:rsidTr="005919A4">
        <w:trPr>
          <w:jc w:val="center"/>
        </w:trPr>
        <w:tc>
          <w:tcPr>
            <w:tcW w:w="988" w:type="dxa"/>
          </w:tcPr>
          <w:p w14:paraId="36F77A81" w14:textId="6BC1B5D7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1" w:type="dxa"/>
          </w:tcPr>
          <w:p w14:paraId="4F236EF2" w14:textId="5BCF3760" w:rsidR="00E0606B" w:rsidRPr="005919A4" w:rsidRDefault="00E0606B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 xml:space="preserve">хутор </w:t>
            </w:r>
            <w:proofErr w:type="spellStart"/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Коммаяк</w:t>
            </w:r>
            <w:proofErr w:type="spellEnd"/>
          </w:p>
        </w:tc>
        <w:tc>
          <w:tcPr>
            <w:tcW w:w="3396" w:type="dxa"/>
          </w:tcPr>
          <w:p w14:paraId="1D6420B8" w14:textId="121CF1B6" w:rsidR="00E0606B" w:rsidRPr="005919A4" w:rsidRDefault="00E0606B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E0606B" w:rsidRPr="005919A4" w14:paraId="6CCD317E" w14:textId="77777777" w:rsidTr="005919A4">
        <w:trPr>
          <w:jc w:val="center"/>
        </w:trPr>
        <w:tc>
          <w:tcPr>
            <w:tcW w:w="988" w:type="dxa"/>
          </w:tcPr>
          <w:p w14:paraId="53921B7E" w14:textId="5491D6DE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1" w:type="dxa"/>
          </w:tcPr>
          <w:p w14:paraId="27359973" w14:textId="7E587738" w:rsidR="00E0606B" w:rsidRPr="005919A4" w:rsidRDefault="00E0606B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 xml:space="preserve">хутор </w:t>
            </w:r>
            <w:proofErr w:type="spellStart"/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Левопадинский</w:t>
            </w:r>
            <w:proofErr w:type="spellEnd"/>
          </w:p>
        </w:tc>
        <w:tc>
          <w:tcPr>
            <w:tcW w:w="3396" w:type="dxa"/>
          </w:tcPr>
          <w:p w14:paraId="4E4CA11A" w14:textId="6A9BCE1F" w:rsidR="00E0606B" w:rsidRPr="005919A4" w:rsidRDefault="00E0606B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</w:tr>
      <w:tr w:rsidR="00E0606B" w:rsidRPr="005919A4" w14:paraId="2ED793F1" w14:textId="77777777" w:rsidTr="005919A4">
        <w:trPr>
          <w:jc w:val="center"/>
        </w:trPr>
        <w:tc>
          <w:tcPr>
            <w:tcW w:w="988" w:type="dxa"/>
          </w:tcPr>
          <w:p w14:paraId="16F0A0D1" w14:textId="0E0D2D79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1" w:type="dxa"/>
          </w:tcPr>
          <w:p w14:paraId="28563716" w14:textId="37A9F78F" w:rsidR="00E0606B" w:rsidRPr="005919A4" w:rsidRDefault="00E0606B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село Никольское</w:t>
            </w:r>
          </w:p>
        </w:tc>
        <w:tc>
          <w:tcPr>
            <w:tcW w:w="3396" w:type="dxa"/>
          </w:tcPr>
          <w:p w14:paraId="0E8C1392" w14:textId="158683A0" w:rsidR="00E0606B" w:rsidRPr="005919A4" w:rsidRDefault="00E0606B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</w:p>
        </w:tc>
      </w:tr>
      <w:tr w:rsidR="00E0606B" w:rsidRPr="005919A4" w14:paraId="5ABD623E" w14:textId="77777777" w:rsidTr="005919A4">
        <w:trPr>
          <w:jc w:val="center"/>
        </w:trPr>
        <w:tc>
          <w:tcPr>
            <w:tcW w:w="988" w:type="dxa"/>
          </w:tcPr>
          <w:p w14:paraId="2D0177A8" w14:textId="5F9F9D10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1" w:type="dxa"/>
          </w:tcPr>
          <w:p w14:paraId="2C582387" w14:textId="6D67E3BC" w:rsidR="00E0606B" w:rsidRPr="005919A4" w:rsidRDefault="00E0606B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 xml:space="preserve">посёлок </w:t>
            </w:r>
            <w:proofErr w:type="spellStart"/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Новоиргаклинский</w:t>
            </w:r>
            <w:proofErr w:type="spellEnd"/>
          </w:p>
        </w:tc>
        <w:tc>
          <w:tcPr>
            <w:tcW w:w="3396" w:type="dxa"/>
          </w:tcPr>
          <w:p w14:paraId="4C57AE0F" w14:textId="2B7ED9FA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</w:tr>
      <w:tr w:rsidR="00E0606B" w:rsidRPr="005919A4" w14:paraId="6AFDA88A" w14:textId="77777777" w:rsidTr="005919A4">
        <w:trPr>
          <w:jc w:val="center"/>
        </w:trPr>
        <w:tc>
          <w:tcPr>
            <w:tcW w:w="988" w:type="dxa"/>
          </w:tcPr>
          <w:p w14:paraId="2E6EDAD6" w14:textId="42AF300B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61" w:type="dxa"/>
          </w:tcPr>
          <w:p w14:paraId="6DCE1650" w14:textId="2B5BD06E" w:rsidR="00E0606B" w:rsidRPr="005919A4" w:rsidRDefault="002627FE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 xml:space="preserve">хутор </w:t>
            </w:r>
            <w:proofErr w:type="spellStart"/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Новоникольский</w:t>
            </w:r>
            <w:proofErr w:type="spellEnd"/>
          </w:p>
        </w:tc>
        <w:tc>
          <w:tcPr>
            <w:tcW w:w="3396" w:type="dxa"/>
          </w:tcPr>
          <w:p w14:paraId="163ADB59" w14:textId="00B96DE5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</w:tr>
      <w:tr w:rsidR="00E0606B" w:rsidRPr="005919A4" w14:paraId="5B2A042F" w14:textId="77777777" w:rsidTr="005919A4">
        <w:trPr>
          <w:jc w:val="center"/>
        </w:trPr>
        <w:tc>
          <w:tcPr>
            <w:tcW w:w="988" w:type="dxa"/>
          </w:tcPr>
          <w:p w14:paraId="2037B3B7" w14:textId="1AE2986A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1" w:type="dxa"/>
          </w:tcPr>
          <w:p w14:paraId="13F63772" w14:textId="39D52418" w:rsidR="00E0606B" w:rsidRPr="005919A4" w:rsidRDefault="002627FE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село Озёрное</w:t>
            </w:r>
          </w:p>
        </w:tc>
        <w:tc>
          <w:tcPr>
            <w:tcW w:w="3396" w:type="dxa"/>
          </w:tcPr>
          <w:p w14:paraId="67B9BA39" w14:textId="22C58715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</w:tc>
      </w:tr>
      <w:tr w:rsidR="00E0606B" w:rsidRPr="005919A4" w14:paraId="5DA4E819" w14:textId="77777777" w:rsidTr="005919A4">
        <w:trPr>
          <w:jc w:val="center"/>
        </w:trPr>
        <w:tc>
          <w:tcPr>
            <w:tcW w:w="988" w:type="dxa"/>
          </w:tcPr>
          <w:p w14:paraId="75EF52FE" w14:textId="0135C9D3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1" w:type="dxa"/>
          </w:tcPr>
          <w:p w14:paraId="794FC4E5" w14:textId="4F7D61EF" w:rsidR="00E0606B" w:rsidRPr="005919A4" w:rsidRDefault="002627FE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село Ольгино</w:t>
            </w:r>
          </w:p>
        </w:tc>
        <w:tc>
          <w:tcPr>
            <w:tcW w:w="3396" w:type="dxa"/>
          </w:tcPr>
          <w:p w14:paraId="04417151" w14:textId="4853F8A9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1580</w:t>
            </w:r>
          </w:p>
        </w:tc>
      </w:tr>
      <w:tr w:rsidR="00E0606B" w:rsidRPr="005919A4" w14:paraId="48BEBBCA" w14:textId="77777777" w:rsidTr="005919A4">
        <w:trPr>
          <w:jc w:val="center"/>
        </w:trPr>
        <w:tc>
          <w:tcPr>
            <w:tcW w:w="988" w:type="dxa"/>
          </w:tcPr>
          <w:p w14:paraId="77336BF3" w14:textId="2FE5DF6A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1" w:type="dxa"/>
          </w:tcPr>
          <w:p w14:paraId="0AC138A0" w14:textId="58248E53" w:rsidR="00E0606B" w:rsidRPr="005919A4" w:rsidRDefault="002627FE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хутор Ровный</w:t>
            </w:r>
          </w:p>
        </w:tc>
        <w:tc>
          <w:tcPr>
            <w:tcW w:w="3396" w:type="dxa"/>
          </w:tcPr>
          <w:p w14:paraId="31A6029B" w14:textId="53E01274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  <w:tr w:rsidR="00E0606B" w:rsidRPr="005919A4" w14:paraId="58DDC851" w14:textId="77777777" w:rsidTr="005919A4">
        <w:trPr>
          <w:jc w:val="center"/>
        </w:trPr>
        <w:tc>
          <w:tcPr>
            <w:tcW w:w="988" w:type="dxa"/>
          </w:tcPr>
          <w:p w14:paraId="58371929" w14:textId="694921CC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1" w:type="dxa"/>
          </w:tcPr>
          <w:p w14:paraId="54CD1F7F" w14:textId="654CBCE8" w:rsidR="00E0606B" w:rsidRPr="005919A4" w:rsidRDefault="002627FE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хутор Садовый</w:t>
            </w:r>
          </w:p>
        </w:tc>
        <w:tc>
          <w:tcPr>
            <w:tcW w:w="3396" w:type="dxa"/>
          </w:tcPr>
          <w:p w14:paraId="5C3E30AA" w14:textId="763C45AF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E0606B" w:rsidRPr="005919A4" w14:paraId="20488DDB" w14:textId="77777777" w:rsidTr="005919A4">
        <w:trPr>
          <w:jc w:val="center"/>
        </w:trPr>
        <w:tc>
          <w:tcPr>
            <w:tcW w:w="988" w:type="dxa"/>
          </w:tcPr>
          <w:p w14:paraId="4F5AAE1B" w14:textId="34644FA5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1" w:type="dxa"/>
          </w:tcPr>
          <w:p w14:paraId="64D6241D" w14:textId="30948CD1" w:rsidR="00E0606B" w:rsidRPr="005919A4" w:rsidRDefault="002627FE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хутор Северный</w:t>
            </w:r>
          </w:p>
        </w:tc>
        <w:tc>
          <w:tcPr>
            <w:tcW w:w="3396" w:type="dxa"/>
          </w:tcPr>
          <w:p w14:paraId="0634525E" w14:textId="1328E62E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</w:tr>
      <w:tr w:rsidR="00E0606B" w:rsidRPr="005919A4" w14:paraId="74996CE8" w14:textId="77777777" w:rsidTr="005919A4">
        <w:trPr>
          <w:jc w:val="center"/>
        </w:trPr>
        <w:tc>
          <w:tcPr>
            <w:tcW w:w="988" w:type="dxa"/>
          </w:tcPr>
          <w:p w14:paraId="1A76DCC2" w14:textId="2E6D502F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61" w:type="dxa"/>
          </w:tcPr>
          <w:p w14:paraId="5CFFBBEB" w14:textId="417E86C9" w:rsidR="00E0606B" w:rsidRPr="005919A4" w:rsidRDefault="002627FE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 xml:space="preserve">хутор </w:t>
            </w:r>
            <w:proofErr w:type="spellStart"/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Согулякин</w:t>
            </w:r>
            <w:proofErr w:type="spellEnd"/>
          </w:p>
        </w:tc>
        <w:tc>
          <w:tcPr>
            <w:tcW w:w="3396" w:type="dxa"/>
          </w:tcPr>
          <w:p w14:paraId="59D8FE1C" w14:textId="0C7A29C7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E0606B" w:rsidRPr="005919A4" w14:paraId="4533E782" w14:textId="77777777" w:rsidTr="005919A4">
        <w:trPr>
          <w:jc w:val="center"/>
        </w:trPr>
        <w:tc>
          <w:tcPr>
            <w:tcW w:w="988" w:type="dxa"/>
          </w:tcPr>
          <w:p w14:paraId="3CF40056" w14:textId="38AA9A48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61" w:type="dxa"/>
          </w:tcPr>
          <w:p w14:paraId="77BDA70D" w14:textId="292EDA28" w:rsidR="00E0606B" w:rsidRPr="005919A4" w:rsidRDefault="002627FE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Соломенское</w:t>
            </w:r>
            <w:proofErr w:type="spellEnd"/>
          </w:p>
        </w:tc>
        <w:tc>
          <w:tcPr>
            <w:tcW w:w="3396" w:type="dxa"/>
          </w:tcPr>
          <w:p w14:paraId="41BE8653" w14:textId="44583C51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2183</w:t>
            </w:r>
          </w:p>
        </w:tc>
      </w:tr>
      <w:tr w:rsidR="00E0606B" w:rsidRPr="005919A4" w14:paraId="2512C1C2" w14:textId="77777777" w:rsidTr="005919A4">
        <w:trPr>
          <w:jc w:val="center"/>
        </w:trPr>
        <w:tc>
          <w:tcPr>
            <w:tcW w:w="988" w:type="dxa"/>
          </w:tcPr>
          <w:p w14:paraId="73453965" w14:textId="4BC2D344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61" w:type="dxa"/>
          </w:tcPr>
          <w:p w14:paraId="41B7C95C" w14:textId="6BAA5DAC" w:rsidR="00E0606B" w:rsidRPr="005919A4" w:rsidRDefault="002627FE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хутор Сунженский</w:t>
            </w:r>
          </w:p>
        </w:tc>
        <w:tc>
          <w:tcPr>
            <w:tcW w:w="3396" w:type="dxa"/>
          </w:tcPr>
          <w:p w14:paraId="42B49707" w14:textId="4EAF5976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E0606B" w:rsidRPr="005919A4" w14:paraId="1ED6D28E" w14:textId="77777777" w:rsidTr="005919A4">
        <w:trPr>
          <w:jc w:val="center"/>
        </w:trPr>
        <w:tc>
          <w:tcPr>
            <w:tcW w:w="988" w:type="dxa"/>
          </w:tcPr>
          <w:p w14:paraId="5B9FFDA0" w14:textId="1E3941F8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61" w:type="dxa"/>
          </w:tcPr>
          <w:p w14:paraId="23D1CE46" w14:textId="0F2472FA" w:rsidR="00E0606B" w:rsidRPr="005919A4" w:rsidRDefault="002627FE" w:rsidP="005919A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хутор Юго-Восточный</w:t>
            </w:r>
          </w:p>
        </w:tc>
        <w:tc>
          <w:tcPr>
            <w:tcW w:w="3396" w:type="dxa"/>
          </w:tcPr>
          <w:p w14:paraId="42E32387" w14:textId="2463205D" w:rsidR="00E0606B" w:rsidRPr="005919A4" w:rsidRDefault="002627FE" w:rsidP="0022407F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045B949A" w14:textId="77777777" w:rsidR="002627FE" w:rsidRPr="00BE1CB1" w:rsidRDefault="002627FE" w:rsidP="008A3BEE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sectPr w:rsidR="002627FE" w:rsidRPr="00BE1CB1" w:rsidSect="008A3BEE">
      <w:pgSz w:w="11906" w:h="16838"/>
      <w:pgMar w:top="1134" w:right="56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9BB"/>
    <w:rsid w:val="00051FDA"/>
    <w:rsid w:val="0022407F"/>
    <w:rsid w:val="002627FE"/>
    <w:rsid w:val="004B1F27"/>
    <w:rsid w:val="004B49BB"/>
    <w:rsid w:val="005919A4"/>
    <w:rsid w:val="0061105A"/>
    <w:rsid w:val="00675D78"/>
    <w:rsid w:val="006D038D"/>
    <w:rsid w:val="007B5E30"/>
    <w:rsid w:val="00820072"/>
    <w:rsid w:val="008A3BEE"/>
    <w:rsid w:val="00973AE3"/>
    <w:rsid w:val="009B7700"/>
    <w:rsid w:val="009D00C7"/>
    <w:rsid w:val="009D54C3"/>
    <w:rsid w:val="00B54A5B"/>
    <w:rsid w:val="00BE1CB1"/>
    <w:rsid w:val="00D91031"/>
    <w:rsid w:val="00DB05AA"/>
    <w:rsid w:val="00DD34DC"/>
    <w:rsid w:val="00E0606B"/>
    <w:rsid w:val="00E6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FFE38"/>
  <w15:chartTrackingRefBased/>
  <w15:docId w15:val="{7D914A26-BE21-4D8D-849F-452C37FEF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0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2025-01-23T05:04:00Z</dcterms:created>
  <dcterms:modified xsi:type="dcterms:W3CDTF">2025-01-23T08:25:00Z</dcterms:modified>
</cp:coreProperties>
</file>